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ISCRIZIONE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TRIENNIO 2023 - 2026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sottoscritto/a……………………………………………nato/a  a……………………………….. il…………….residente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a………………………………..via…………………………….n…… in possesso del seguente titolo di studio………………………………………………..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fiscale……………………</w:t>
      </w:r>
      <w:r w:rsidDel="00000000" w:rsidR="00000000" w:rsidRPr="00000000">
        <w:rPr>
          <w:sz w:val="24"/>
          <w:szCs w:val="24"/>
          <w:rtl w:val="0"/>
        </w:rPr>
        <w:t xml:space="preserve">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sz w:val="24"/>
          <w:szCs w:val="24"/>
          <w:rtl w:val="0"/>
        </w:rPr>
        <w:t xml:space="preserve">…cell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………………………..mail………………………..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poter frequentare il corso </w:t>
      </w:r>
      <w:r w:rsidDel="00000000" w:rsidR="00000000" w:rsidRPr="00000000">
        <w:rPr>
          <w:sz w:val="24"/>
          <w:szCs w:val="24"/>
          <w:rtl w:val="0"/>
        </w:rPr>
        <w:t xml:space="preserve">triennale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formazione e perfezionamento promosso da  AMA per gli anni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5 e 2025/2026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 si rende disponibile ad effettuare i provini di ammissione.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 documento di identità.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www.accademiaama.it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Mail:info@accademiaama.it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3894424473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6838" w:w="11906" w:orient="portrait"/>
      <w:pgMar w:bottom="1134" w:top="1693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94615</wp:posOffset>
          </wp:positionH>
          <wp:positionV relativeFrom="paragraph">
            <wp:posOffset>0</wp:posOffset>
          </wp:positionV>
          <wp:extent cx="6119495" cy="119062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495" cy="1190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7" w:leftChars="-1" w:rightChars="0" w:firstLineChars="-1"/>
      <w:textDirection w:val="btLr"/>
      <w:textAlignment w:val="top"/>
      <w:outlineLvl w:val="0"/>
    </w:pPr>
    <w:rPr>
      <w:rFonts w:ascii="Noto Sans Mono CJK JP Regular" w:cs="Noto Sans Mono CJK JP Regular" w:eastAsia="Noto Sans Mono CJK JP Regular" w:hAnsi="Noto Sans Mono CJK JP Regular"/>
      <w:w w:val="100"/>
      <w:kern w:val="0"/>
      <w:position w:val="-1"/>
      <w:sz w:val="30"/>
      <w:szCs w:val="30"/>
      <w:effect w:val="none"/>
      <w:vertAlign w:val="baseline"/>
      <w:cs w:val="0"/>
      <w:em w:val="none"/>
      <w:lang w:bidi="ar-SA" w:eastAsia="en-US" w:val="en-US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Noto Sans Mono CJK JP Regular" w:cs="Noto Sans Mono CJK JP Regular" w:eastAsia="Noto Sans Mono CJK JP Regular" w:hAnsi="Noto Sans Mono CJK JP Regular"/>
      <w:w w:val="100"/>
      <w:position w:val="-1"/>
      <w:sz w:val="30"/>
      <w:szCs w:val="30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ccademiaama.i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Q4GJLY/Ws/d6vevdBu/oMJdHcg==">AMUW2mWD1S4EV/67nCbkJ00ez+FFSDjzpMBiP2mgg/d97QQnvUICW+rrKyoVAF3oTqkBa3pHI48xBu723KmzMaq296JaWL8OTHS/cw3R5o/tKeRb4QWHwG0=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2021-07-03T15:09:00Z</dcterms:created>
  <dc:creator>Alessandro Colazzo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